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5ED" w:rsidRDefault="003F75ED" w:rsidP="003F75ED">
      <w:pPr>
        <w:jc w:val="both"/>
        <w:rPr>
          <w:b/>
          <w:u w:val="single"/>
        </w:rPr>
      </w:pPr>
    </w:p>
    <w:p w:rsidR="003F75ED" w:rsidRDefault="003F75ED" w:rsidP="003F75ED">
      <w:pPr>
        <w:jc w:val="both"/>
        <w:rPr>
          <w:b/>
          <w:u w:val="single"/>
        </w:rPr>
      </w:pPr>
    </w:p>
    <w:p w:rsidR="003F75ED" w:rsidRDefault="003F75ED" w:rsidP="003F75ED">
      <w:pPr>
        <w:jc w:val="center"/>
        <w:rPr>
          <w:b/>
          <w:u w:val="single"/>
        </w:rPr>
      </w:pPr>
      <w:r>
        <w:rPr>
          <w:b/>
          <w:u w:val="single"/>
        </w:rPr>
        <w:t>Határozati javaslat</w:t>
      </w:r>
    </w:p>
    <w:p w:rsidR="003F75ED" w:rsidRDefault="003F75ED" w:rsidP="003F75ED">
      <w:pPr>
        <w:jc w:val="both"/>
        <w:rPr>
          <w:b/>
          <w:u w:val="single"/>
        </w:rPr>
      </w:pPr>
    </w:p>
    <w:p w:rsidR="003F75ED" w:rsidRDefault="003F75ED" w:rsidP="003F75ED">
      <w:pPr>
        <w:jc w:val="both"/>
        <w:rPr>
          <w:b/>
          <w:u w:val="single"/>
        </w:rPr>
      </w:pPr>
    </w:p>
    <w:p w:rsidR="003F75ED" w:rsidRPr="005A0066" w:rsidRDefault="003F75ED" w:rsidP="003F75ED">
      <w:pPr>
        <w:jc w:val="both"/>
        <w:rPr>
          <w:b/>
          <w:u w:val="single"/>
        </w:rPr>
      </w:pPr>
      <w:r>
        <w:rPr>
          <w:b/>
          <w:u w:val="single"/>
        </w:rPr>
        <w:t>…/2024. (XI. 19</w:t>
      </w:r>
      <w:r w:rsidRPr="005A0066">
        <w:rPr>
          <w:b/>
          <w:u w:val="single"/>
        </w:rPr>
        <w:t>.) Kt.h.</w:t>
      </w:r>
    </w:p>
    <w:p w:rsidR="003F75ED" w:rsidRDefault="003F75ED" w:rsidP="003F75ED">
      <w:pPr>
        <w:jc w:val="both"/>
      </w:pPr>
      <w:r>
        <w:t>Dr. Kolozs Gergely Kistérségi Egészségügyi</w:t>
      </w:r>
    </w:p>
    <w:p w:rsidR="003F75ED" w:rsidRPr="00A36B0B" w:rsidRDefault="003F75ED" w:rsidP="003F75ED">
      <w:pPr>
        <w:jc w:val="both"/>
      </w:pPr>
      <w:r>
        <w:t>Centrum</w:t>
      </w:r>
      <w:r w:rsidRPr="00A36B0B">
        <w:t xml:space="preserve"> téli zárva tartása</w:t>
      </w:r>
    </w:p>
    <w:p w:rsidR="003F75ED" w:rsidRPr="00A914BD" w:rsidRDefault="003F75ED" w:rsidP="003F75ED">
      <w:pPr>
        <w:jc w:val="both"/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    </w:t>
      </w:r>
      <w:r w:rsidRPr="00A914BD">
        <w:tab/>
      </w:r>
      <w:r w:rsidRPr="00A914BD">
        <w:tab/>
      </w:r>
      <w:r w:rsidRPr="00A914BD">
        <w:tab/>
      </w:r>
    </w:p>
    <w:p w:rsidR="003F75ED" w:rsidRDefault="003F75ED" w:rsidP="003F75ED">
      <w:pPr>
        <w:jc w:val="both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46000" w:rsidRPr="00A36B0B" w:rsidRDefault="00E46000" w:rsidP="003F75ED">
      <w:pPr>
        <w:jc w:val="both"/>
      </w:pPr>
      <w:bookmarkStart w:id="0" w:name="_GoBack"/>
      <w:bookmarkEnd w:id="0"/>
    </w:p>
    <w:p w:rsidR="003F75ED" w:rsidRDefault="003F75ED" w:rsidP="003F75ED">
      <w:pPr>
        <w:jc w:val="both"/>
      </w:pPr>
      <w:r w:rsidRPr="00A36B0B">
        <w:t>1./ Dunavecse Város Önkormányzat</w:t>
      </w:r>
      <w:r>
        <w:t>a</w:t>
      </w:r>
      <w:r w:rsidRPr="00A36B0B">
        <w:t xml:space="preserve"> Képviselő-testülete hozzájárul a </w:t>
      </w:r>
      <w:r>
        <w:t>Dr. Kolozs Gergely Kistérségi Egészségügyi Centrum 202</w:t>
      </w:r>
      <w:r>
        <w:t>4. december 31</w:t>
      </w:r>
      <w:r>
        <w:t xml:space="preserve">. </w:t>
      </w:r>
      <w:r w:rsidR="00E46000">
        <w:t>napjára, valamint</w:t>
      </w:r>
      <w:r>
        <w:t xml:space="preserve"> december hónapban az alábbiakban megjelölt rendelések</w:t>
      </w:r>
      <w:r w:rsidR="00E46000">
        <w:t xml:space="preserve"> kivételével az intézmény zárvatartásához:</w:t>
      </w:r>
    </w:p>
    <w:p w:rsidR="00E46000" w:rsidRDefault="00E46000" w:rsidP="003F75ED">
      <w:pPr>
        <w:jc w:val="both"/>
      </w:pPr>
    </w:p>
    <w:p w:rsidR="00E46000" w:rsidRDefault="00E46000" w:rsidP="00E46000">
      <w:pPr>
        <w:numPr>
          <w:ilvl w:val="0"/>
          <w:numId w:val="1"/>
        </w:numPr>
        <w:suppressAutoHyphens/>
        <w:jc w:val="both"/>
      </w:pPr>
      <w:r>
        <w:t xml:space="preserve">2024. december 7.-n szombati munkanapon előjegyzés és </w:t>
      </w:r>
      <w:r>
        <w:t>reumatológiai</w:t>
      </w:r>
      <w:r>
        <w:t xml:space="preserve"> rendelés</w:t>
      </w:r>
    </w:p>
    <w:p w:rsidR="00E46000" w:rsidRDefault="00E46000" w:rsidP="00E46000">
      <w:pPr>
        <w:numPr>
          <w:ilvl w:val="0"/>
          <w:numId w:val="1"/>
        </w:numPr>
        <w:suppressAutoHyphens/>
        <w:jc w:val="both"/>
      </w:pPr>
      <w:r>
        <w:t>2024.december 14.-n szombat előjegyzés, röntgen (friss/sz</w:t>
      </w:r>
      <w:r>
        <w:t xml:space="preserve">ükséges traumatológiai esetek) </w:t>
      </w:r>
      <w:r>
        <w:t>és traumatológia</w:t>
      </w:r>
    </w:p>
    <w:p w:rsidR="00E46000" w:rsidRDefault="00E46000" w:rsidP="00E46000">
      <w:pPr>
        <w:numPr>
          <w:ilvl w:val="0"/>
          <w:numId w:val="1"/>
        </w:numPr>
        <w:suppressAutoHyphens/>
        <w:jc w:val="both"/>
      </w:pPr>
      <w:r>
        <w:t xml:space="preserve">2024.december 23. előjegyzés és </w:t>
      </w:r>
      <w:r>
        <w:t>reumatológiai</w:t>
      </w:r>
      <w:r>
        <w:t xml:space="preserve"> rendelés</w:t>
      </w:r>
    </w:p>
    <w:p w:rsidR="00E46000" w:rsidRDefault="00E46000" w:rsidP="00E46000">
      <w:pPr>
        <w:numPr>
          <w:ilvl w:val="0"/>
          <w:numId w:val="1"/>
        </w:numPr>
        <w:suppressAutoHyphens/>
        <w:jc w:val="both"/>
      </w:pPr>
      <w:r>
        <w:t xml:space="preserve">2024.december 30. előjegyzés, laboratórium-előre egyeztett, </w:t>
      </w:r>
      <w:r>
        <w:t>tovább küldést</w:t>
      </w:r>
      <w:r>
        <w:t xml:space="preserve"> nem igénylő helyben elvégezhető vizsgálatok.     </w:t>
      </w:r>
    </w:p>
    <w:p w:rsidR="003F75ED" w:rsidRPr="00A36B0B" w:rsidRDefault="003F75ED" w:rsidP="003F75ED">
      <w:pPr>
        <w:jc w:val="both"/>
      </w:pPr>
    </w:p>
    <w:p w:rsidR="003F75ED" w:rsidRPr="00A36B0B" w:rsidRDefault="003F75ED" w:rsidP="003F75ED">
      <w:pPr>
        <w:jc w:val="both"/>
      </w:pPr>
      <w:r w:rsidRPr="00A36B0B">
        <w:t xml:space="preserve">2./ A képviselő-testület felkéri </w:t>
      </w:r>
    </w:p>
    <w:p w:rsidR="003F75ED" w:rsidRPr="00A36B0B" w:rsidRDefault="003F75ED" w:rsidP="003F75ED">
      <w:pPr>
        <w:jc w:val="both"/>
      </w:pPr>
      <w:r>
        <w:t>- a Polgármestert, hogy az intézmény</w:t>
      </w:r>
      <w:r w:rsidRPr="00A36B0B">
        <w:t xml:space="preserve"> vezetőjét a döntésről tájékoztassa,</w:t>
      </w:r>
    </w:p>
    <w:p w:rsidR="003F75ED" w:rsidRPr="00A36B0B" w:rsidRDefault="003F75ED" w:rsidP="003F75ED">
      <w:pPr>
        <w:jc w:val="both"/>
      </w:pPr>
      <w:r>
        <w:t>- Az intézmény vezetőjét</w:t>
      </w:r>
      <w:r w:rsidRPr="00A36B0B">
        <w:t>, hogy a</w:t>
      </w:r>
      <w:r>
        <w:t xml:space="preserve"> téli zárva tartásról a betegeket</w:t>
      </w:r>
      <w:r w:rsidRPr="00A36B0B">
        <w:t xml:space="preserve"> értesítse.</w:t>
      </w:r>
    </w:p>
    <w:p w:rsidR="003F75ED" w:rsidRDefault="00E46000" w:rsidP="003F75ED">
      <w:pPr>
        <w:jc w:val="both"/>
      </w:pPr>
      <w:r>
        <w:t>Határidő: 2024</w:t>
      </w:r>
      <w:r w:rsidR="003F75ED" w:rsidRPr="00A36B0B">
        <w:t>. december 10.</w:t>
      </w:r>
    </w:p>
    <w:p w:rsidR="003F75ED" w:rsidRDefault="003F75ED" w:rsidP="003F75ED">
      <w:pPr>
        <w:jc w:val="both"/>
      </w:pPr>
      <w:r>
        <w:t>Felelős: Vörös Sándor polgármester</w:t>
      </w:r>
    </w:p>
    <w:p w:rsidR="003F75ED" w:rsidRPr="00A36B0B" w:rsidRDefault="003F75ED" w:rsidP="003F75ED">
      <w:pPr>
        <w:jc w:val="both"/>
      </w:pPr>
    </w:p>
    <w:p w:rsidR="003F75ED" w:rsidRPr="00A36B0B" w:rsidRDefault="003F75ED" w:rsidP="003F75ED">
      <w:pPr>
        <w:jc w:val="both"/>
      </w:pPr>
      <w:r w:rsidRPr="00A36B0B">
        <w:t>3./ Ezen határozatról értesül:</w:t>
      </w:r>
    </w:p>
    <w:p w:rsidR="003F75ED" w:rsidRPr="00A36B0B" w:rsidRDefault="003F75ED" w:rsidP="003F75ED">
      <w:pPr>
        <w:jc w:val="both"/>
      </w:pPr>
      <w:r>
        <w:t>- Dr. Pándi Ottó intézményvezető</w:t>
      </w:r>
    </w:p>
    <w:p w:rsidR="003F75ED" w:rsidRDefault="003F75ED" w:rsidP="003F75ED">
      <w:pPr>
        <w:jc w:val="both"/>
      </w:pPr>
      <w:r>
        <w:t>- Vörös Sándor polgármester</w:t>
      </w:r>
    </w:p>
    <w:p w:rsidR="003F75ED" w:rsidRPr="00204F31" w:rsidRDefault="003F75ED" w:rsidP="003F75ED">
      <w:pPr>
        <w:jc w:val="both"/>
      </w:pPr>
      <w:r>
        <w:t>- Irattár</w:t>
      </w:r>
    </w:p>
    <w:p w:rsidR="00077899" w:rsidRDefault="00077899"/>
    <w:sectPr w:rsidR="000778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5ED"/>
    <w:rsid w:val="00077899"/>
    <w:rsid w:val="003F75ED"/>
    <w:rsid w:val="007855AD"/>
    <w:rsid w:val="00E46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032C9"/>
  <w15:chartTrackingRefBased/>
  <w15:docId w15:val="{64D2C1AC-AA2B-45F2-A922-0AD288C54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F75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CharCharChar">
    <w:name w:val=" Char Char Char Char"/>
    <w:basedOn w:val="Norml"/>
    <w:rsid w:val="00E4600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141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2024-11-13T10:30:00Z</dcterms:created>
  <dcterms:modified xsi:type="dcterms:W3CDTF">2024-11-13T12:45:00Z</dcterms:modified>
</cp:coreProperties>
</file>